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79E1" w14:textId="77777777" w:rsidR="002A574D" w:rsidRPr="00083C6A" w:rsidRDefault="002A574D" w:rsidP="002A57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3C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4D38A53" w14:textId="77777777" w:rsidR="002A574D" w:rsidRDefault="002A574D" w:rsidP="002A57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83C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«Сергинская средняя общеобразовательная школа»</w:t>
      </w:r>
    </w:p>
    <w:p w14:paraId="526E66F8" w14:textId="77777777" w:rsidR="00B17D40" w:rsidRDefault="00B17D40"/>
    <w:p w14:paraId="7071299C" w14:textId="77777777" w:rsidR="002A574D" w:rsidRDefault="00A34884"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20F2" wp14:editId="0087DF1A">
                <wp:simplePos x="0" y="0"/>
                <wp:positionH relativeFrom="column">
                  <wp:posOffset>1707162</wp:posOffset>
                </wp:positionH>
                <wp:positionV relativeFrom="paragraph">
                  <wp:posOffset>1371600</wp:posOffset>
                </wp:positionV>
                <wp:extent cx="4380089" cy="615244"/>
                <wp:effectExtent l="0" t="0" r="20955" b="139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089" cy="6152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D2E25" w14:textId="77777777" w:rsidR="00A34884" w:rsidRPr="00A34884" w:rsidRDefault="001F3A43" w:rsidP="00A34884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34884">
                              <w:rPr>
                                <w:rFonts w:ascii="yandex-sans" w:eastAsia="Times New Roman" w:hAnsi="yandex-sans" w:cs="Times New Roman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ГРАФИК</w:t>
                            </w:r>
                            <w:r w:rsidRPr="00A3488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eastAsia="Times New Roman" w:hAnsi="yandex-sans" w:cs="Times New Roman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ОРГАНИЗАЦИИ</w:t>
                            </w:r>
                            <w:r>
                              <w:rPr>
                                <w:rFonts w:ascii="yandex-sans" w:eastAsia="Times New Roman" w:hAnsi="yandex-sans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eastAsia="Times New Roman" w:hAnsi="yandex-sans" w:cs="Times New Roman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ПИТАНИЯ</w:t>
                            </w:r>
                            <w:r w:rsidRPr="00A34884">
                              <w:rPr>
                                <w:rFonts w:ascii="yandex-sans" w:eastAsia="Times New Roman" w:hAnsi="yandex-sans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A34884">
                              <w:rPr>
                                <w:rFonts w:ascii="yandex-sans" w:eastAsia="Times New Roman" w:hAnsi="yandex-sans" w:cs="Times New Roman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ОБУЧАЮЩИХСЯ</w:t>
                            </w:r>
                            <w:r>
                              <w:rPr>
                                <w:rFonts w:ascii="yandex-sans" w:eastAsia="Times New Roman" w:hAnsi="yandex-sans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eastAsia="Times New Roman" w:hAnsi="yandex-sans" w:cs="Times New Roman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rFonts w:ascii="yandex-sans" w:eastAsia="Times New Roman" w:hAnsi="yandex-sans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eastAsia="Times New Roman" w:hAnsi="yandex-sans" w:cs="Times New Roman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СТОЛОВОЙ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34.4pt;margin-top:108pt;width:344.9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" fillcolor="white [3201]" strokecolor="#ed7d31 [3205]" strokeweight="1pt">
                <v:textbox>
                  <w:txbxContent>
                    <w:p w:rsidR="00A34884" w:rsidRPr="00A34884" w:rsidRDefault="001F3A43" w:rsidP="00A34884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34884">
                        <w:rPr>
                          <w:rFonts w:ascii="yandex-sans" w:eastAsia="Times New Roman" w:hAnsi="yandex-sans" w:cs="Times New Roman" w:hint="eastAsia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>ГРАФИК</w:t>
                      </w:r>
                      <w:r w:rsidRPr="00A34884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yandex-sans" w:eastAsia="Times New Roman" w:hAnsi="yandex-sans" w:cs="Times New Roman" w:hint="eastAsia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>ОРГАНИЗАЦИИ</w:t>
                      </w:r>
                      <w:r>
                        <w:rPr>
                          <w:rFonts w:ascii="yandex-sans" w:eastAsia="Times New Roman" w:hAnsi="yandex-sans" w:cs="Times New Roman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yandex-sans" w:eastAsia="Times New Roman" w:hAnsi="yandex-sans" w:cs="Times New Roman" w:hint="eastAsia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>ПИТАНИЯ</w:t>
                      </w:r>
                      <w:r w:rsidRPr="00A34884">
                        <w:rPr>
                          <w:rFonts w:ascii="yandex-sans" w:eastAsia="Times New Roman" w:hAnsi="yandex-sans" w:cs="Times New Roman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A34884">
                        <w:rPr>
                          <w:rFonts w:ascii="yandex-sans" w:eastAsia="Times New Roman" w:hAnsi="yandex-sans" w:cs="Times New Roman" w:hint="eastAsia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>ОБУЧАЮЩИХСЯ</w:t>
                      </w:r>
                      <w:r>
                        <w:rPr>
                          <w:rFonts w:ascii="yandex-sans" w:eastAsia="Times New Roman" w:hAnsi="yandex-sans" w:cs="Times New Roman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yandex-sans" w:eastAsia="Times New Roman" w:hAnsi="yandex-sans" w:cs="Times New Roman" w:hint="eastAsia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>В</w:t>
                      </w:r>
                      <w:r>
                        <w:rPr>
                          <w:rFonts w:ascii="yandex-sans" w:eastAsia="Times New Roman" w:hAnsi="yandex-sans" w:cs="Times New Roman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yandex-sans" w:eastAsia="Times New Roman" w:hAnsi="yandex-sans" w:cs="Times New Roman" w:hint="eastAsia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>СТОЛОВОЙ</w:t>
                      </w:r>
                    </w:p>
                  </w:txbxContent>
                </v:textbox>
              </v:shape>
            </w:pict>
          </mc:Fallback>
        </mc:AlternateContent>
      </w:r>
      <w:r w:rsidR="002A574D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7868D3B" wp14:editId="7FE517C0">
            <wp:extent cx="6305297" cy="17145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60" cy="171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626A1" w14:textId="77777777" w:rsidR="00A34884" w:rsidRDefault="00A34884" w:rsidP="00A3488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414CA20" w14:textId="77777777" w:rsidR="00CD77B3" w:rsidRPr="002A574D" w:rsidRDefault="00CD77B3" w:rsidP="00CD77B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5"/>
        <w:gridCol w:w="4885"/>
      </w:tblGrid>
      <w:tr w:rsidR="00CD77B3" w14:paraId="437A4A2F" w14:textId="77777777" w:rsidTr="00CD77B3">
        <w:tc>
          <w:tcPr>
            <w:tcW w:w="2500" w:type="pct"/>
          </w:tcPr>
          <w:p w14:paraId="6C9B0D15" w14:textId="77777777" w:rsidR="00CD77B3" w:rsidRPr="00CD77B3" w:rsidRDefault="00CD77B3" w:rsidP="00A24AC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CD77B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Класс</w:t>
            </w:r>
          </w:p>
        </w:tc>
        <w:tc>
          <w:tcPr>
            <w:tcW w:w="2500" w:type="pct"/>
          </w:tcPr>
          <w:p w14:paraId="1351C835" w14:textId="77777777" w:rsidR="00CD77B3" w:rsidRPr="00CD77B3" w:rsidRDefault="00CD77B3" w:rsidP="00A24AC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CD77B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Время</w:t>
            </w:r>
          </w:p>
        </w:tc>
      </w:tr>
      <w:tr w:rsidR="00CD77B3" w14:paraId="5CABCA6A" w14:textId="77777777" w:rsidTr="00CD77B3">
        <w:tc>
          <w:tcPr>
            <w:tcW w:w="5000" w:type="pct"/>
            <w:gridSpan w:val="2"/>
          </w:tcPr>
          <w:p w14:paraId="457CB801" w14:textId="77777777" w:rsidR="00CD77B3" w:rsidRPr="00CD77B3" w:rsidRDefault="00CD77B3" w:rsidP="00A24AC1">
            <w:pPr>
              <w:jc w:val="center"/>
              <w:rPr>
                <w:b/>
                <w:bCs/>
                <w:sz w:val="44"/>
                <w:szCs w:val="44"/>
              </w:rPr>
            </w:pPr>
            <w:r w:rsidRPr="00CD77B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ЗАВТРАК</w:t>
            </w:r>
          </w:p>
        </w:tc>
      </w:tr>
      <w:tr w:rsidR="00CD77B3" w14:paraId="2A736F4F" w14:textId="77777777" w:rsidTr="00CD77B3">
        <w:tc>
          <w:tcPr>
            <w:tcW w:w="2500" w:type="pct"/>
          </w:tcPr>
          <w:p w14:paraId="45812C5C" w14:textId="1B3587E8" w:rsidR="00CD77B3" w:rsidRPr="00CD77B3" w:rsidRDefault="00CD77B3" w:rsidP="00A24AC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930C55">
              <w:rPr>
                <w:rFonts w:ascii="Times New Roman" w:hAnsi="Times New Roman" w:cs="Times New Roman"/>
                <w:sz w:val="44"/>
                <w:szCs w:val="44"/>
              </w:rPr>
              <w:t>, 2, 3,</w:t>
            </w:r>
            <w:r w:rsidR="00D05879">
              <w:rPr>
                <w:rFonts w:ascii="Times New Roman" w:hAnsi="Times New Roman" w:cs="Times New Roman"/>
                <w:sz w:val="44"/>
                <w:szCs w:val="44"/>
              </w:rPr>
              <w:t xml:space="preserve"> 4</w:t>
            </w:r>
          </w:p>
        </w:tc>
        <w:tc>
          <w:tcPr>
            <w:tcW w:w="2500" w:type="pct"/>
          </w:tcPr>
          <w:p w14:paraId="078F95D3" w14:textId="16D4F7FA" w:rsidR="00CD77B3" w:rsidRPr="00CD77B3" w:rsidRDefault="00CD77B3" w:rsidP="00A24AC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>9.</w:t>
            </w:r>
            <w:r w:rsidR="00D0587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>0 – 9.</w:t>
            </w:r>
            <w:r w:rsidR="00D0587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CD77B3" w14:paraId="27DB5233" w14:textId="77777777" w:rsidTr="00CD77B3">
        <w:tc>
          <w:tcPr>
            <w:tcW w:w="5000" w:type="pct"/>
            <w:gridSpan w:val="2"/>
          </w:tcPr>
          <w:p w14:paraId="767CABE4" w14:textId="77777777" w:rsidR="00CD77B3" w:rsidRPr="00CD77B3" w:rsidRDefault="00CD77B3" w:rsidP="00A24AC1">
            <w:pPr>
              <w:jc w:val="center"/>
              <w:rPr>
                <w:b/>
                <w:bCs/>
                <w:sz w:val="44"/>
                <w:szCs w:val="44"/>
              </w:rPr>
            </w:pPr>
            <w:r w:rsidRPr="00CD77B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ОБЕД</w:t>
            </w:r>
          </w:p>
        </w:tc>
      </w:tr>
      <w:tr w:rsidR="0034680A" w14:paraId="397074D3" w14:textId="77777777" w:rsidTr="00CD77B3">
        <w:tc>
          <w:tcPr>
            <w:tcW w:w="2500" w:type="pct"/>
          </w:tcPr>
          <w:p w14:paraId="67B24CE4" w14:textId="7A2ED25A" w:rsidR="0034680A" w:rsidRDefault="0034680A" w:rsidP="00A24AC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 2, 3, 4</w:t>
            </w:r>
          </w:p>
        </w:tc>
        <w:tc>
          <w:tcPr>
            <w:tcW w:w="2500" w:type="pct"/>
          </w:tcPr>
          <w:p w14:paraId="3E3CB174" w14:textId="7AB83326" w:rsidR="0034680A" w:rsidRPr="00CD77B3" w:rsidRDefault="0034680A" w:rsidP="00A24AC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12.50 – 13.10</w:t>
            </w:r>
          </w:p>
        </w:tc>
      </w:tr>
      <w:tr w:rsidR="00CD77B3" w14:paraId="3B6213DC" w14:textId="77777777" w:rsidTr="00CD77B3">
        <w:tc>
          <w:tcPr>
            <w:tcW w:w="2500" w:type="pct"/>
          </w:tcPr>
          <w:p w14:paraId="23ED387C" w14:textId="5379CA37" w:rsidR="00CD77B3" w:rsidRPr="00CD77B3" w:rsidRDefault="006B10B2" w:rsidP="00A24AC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5, 6, 7</w:t>
            </w:r>
          </w:p>
        </w:tc>
        <w:tc>
          <w:tcPr>
            <w:tcW w:w="2500" w:type="pct"/>
          </w:tcPr>
          <w:p w14:paraId="5E9CAB3C" w14:textId="24168296" w:rsidR="00CD77B3" w:rsidRPr="00CD77B3" w:rsidRDefault="00CD77B3" w:rsidP="00A24AC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>10.</w:t>
            </w:r>
            <w:r w:rsidR="00930C55">
              <w:rPr>
                <w:rFonts w:ascii="Times New Roman" w:hAnsi="Times New Roman" w:cs="Times New Roman"/>
                <w:sz w:val="44"/>
                <w:szCs w:val="44"/>
              </w:rPr>
              <w:t>50</w:t>
            </w: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 xml:space="preserve"> – 11.</w:t>
            </w:r>
            <w:r w:rsidR="00930C55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</w:tr>
      <w:tr w:rsidR="00CD77B3" w14:paraId="7A6193DC" w14:textId="77777777" w:rsidTr="00CD77B3">
        <w:tc>
          <w:tcPr>
            <w:tcW w:w="2500" w:type="pct"/>
          </w:tcPr>
          <w:p w14:paraId="3CA0AA73" w14:textId="642EFF08" w:rsidR="00CD77B3" w:rsidRPr="00CD77B3" w:rsidRDefault="00930C55" w:rsidP="00A24AC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8, 9, 10</w:t>
            </w:r>
          </w:p>
        </w:tc>
        <w:tc>
          <w:tcPr>
            <w:tcW w:w="2500" w:type="pct"/>
          </w:tcPr>
          <w:p w14:paraId="7AB7DB36" w14:textId="418953FD" w:rsidR="00CD77B3" w:rsidRPr="00CD77B3" w:rsidRDefault="00CD77B3" w:rsidP="00A24AC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9579E7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  <w:r w:rsidR="00930C55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>0 – 1</w:t>
            </w:r>
            <w:r w:rsidR="00930C55">
              <w:rPr>
                <w:rFonts w:ascii="Times New Roman" w:hAnsi="Times New Roman" w:cs="Times New Roman"/>
                <w:sz w:val="44"/>
                <w:szCs w:val="44"/>
              </w:rPr>
              <w:t>2.1</w:t>
            </w:r>
            <w:r w:rsidRPr="00CD77B3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</w:tbl>
    <w:p w14:paraId="3F66C101" w14:textId="77777777" w:rsidR="00A34884" w:rsidRDefault="00A34884" w:rsidP="00A3488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A34884" w:rsidSect="002A57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4D"/>
    <w:rsid w:val="001F3A43"/>
    <w:rsid w:val="002A574D"/>
    <w:rsid w:val="0034680A"/>
    <w:rsid w:val="006570E8"/>
    <w:rsid w:val="006B10B2"/>
    <w:rsid w:val="00930C55"/>
    <w:rsid w:val="009579E7"/>
    <w:rsid w:val="00A34884"/>
    <w:rsid w:val="00B17D40"/>
    <w:rsid w:val="00CD77B3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30D"/>
  <w15:chartTrackingRefBased/>
  <w15:docId w15:val="{667AB23F-79E7-472F-9F5C-8541074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Ирина Першина</cp:lastModifiedBy>
  <cp:revision>7</cp:revision>
  <dcterms:created xsi:type="dcterms:W3CDTF">2020-09-07T12:26:00Z</dcterms:created>
  <dcterms:modified xsi:type="dcterms:W3CDTF">2022-09-05T07:41:00Z</dcterms:modified>
</cp:coreProperties>
</file>